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4D4C9F8B" w:rsidP="0432FC20" w:rsidRDefault="4D4C9F8B" w14:paraId="34F39AB2" w14:textId="7046048C">
      <w:pPr>
        <w:pStyle w:val="Overskrift3"/>
        <w:suppressLineNumbers w:val="0"/>
        <w:bidi w:val="0"/>
        <w:spacing w:before="120" w:beforeAutospacing="off" w:after="0" w:afterAutospacing="off" w:line="240" w:lineRule="auto"/>
        <w:ind w:left="0" w:right="0"/>
        <w:jc w:val="left"/>
        <w:rPr>
          <w:rFonts w:ascii="Arial" w:hAnsi="Arial" w:eastAsia="Calibri" w:cs="Arial" w:eastAsiaTheme="minorAscii"/>
          <w:color w:val="auto"/>
          <w:sz w:val="24"/>
          <w:szCs w:val="24"/>
          <w:lang w:val="nn-NO"/>
        </w:rPr>
      </w:pPr>
      <w:r w:rsidRPr="0432FC20" w:rsidR="4499740E">
        <w:rPr>
          <w:rFonts w:ascii="Arial" w:hAnsi="Arial" w:eastAsia="Calibri" w:cs="Arial" w:eastAsiaTheme="minorAscii"/>
          <w:color w:val="auto"/>
          <w:sz w:val="24"/>
          <w:szCs w:val="24"/>
          <w:lang w:val="nn-NO"/>
        </w:rPr>
        <w:t>UTTALE FRÅ MØRE OG ROMSDAL SV SITT FYLKESÅRSMØTE 2026</w:t>
      </w:r>
    </w:p>
    <w:p w:rsidRPr="00B362FA" w:rsidR="00B362FA" w:rsidP="00B362FA" w:rsidRDefault="00B362FA" w14:paraId="0FAF2955" w14:textId="77777777">
      <w:pPr>
        <w:pStyle w:val="Overskrift3"/>
        <w:spacing w:before="120" w:beforeAutospacing="0" w:after="0" w:afterAutospacing="0"/>
        <w:rPr>
          <w:rFonts w:ascii="Arial" w:hAnsi="Arial" w:cs="Arial" w:eastAsiaTheme="minorHAnsi"/>
          <w:color w:val="F04F4C"/>
          <w:sz w:val="30"/>
          <w:szCs w:val="30"/>
          <w:lang w:val="nn-NO"/>
        </w:rPr>
      </w:pPr>
    </w:p>
    <w:p w:rsidR="00B362FA" w:rsidP="4A40C9F7" w:rsidRDefault="00B362FA" w14:paraId="7839A9ED" w14:textId="797CAAF0">
      <w:pPr>
        <w:pStyle w:val="Overskrift3"/>
        <w:spacing w:before="120" w:beforeAutospacing="off" w:after="0" w:afterAutospacing="off"/>
        <w:rPr>
          <w:rFonts w:eastAsia="Calibri" w:eastAsiaTheme="minorAscii"/>
          <w:u w:val="none"/>
        </w:rPr>
      </w:pPr>
      <w:r w:rsidRPr="4A40C9F7" w:rsidR="7EAC1A17">
        <w:rPr>
          <w:rFonts w:ascii="Arial" w:hAnsi="Arial" w:eastAsia="Calibri" w:cs="Arial" w:eastAsiaTheme="minorAscii"/>
          <w:color w:val="F04F4C"/>
          <w:sz w:val="30"/>
          <w:szCs w:val="30"/>
          <w:u w:val="none"/>
        </w:rPr>
        <w:t>Stans nedskjæringene i psykisk helse og rus i Helse Møre og Romsdal</w:t>
      </w:r>
    </w:p>
    <w:p w:rsidR="00B362FA" w:rsidP="4A40C9F7" w:rsidRDefault="00B362FA" w14:paraId="5738E51A" w14:textId="77777777">
      <w:pPr>
        <w:rPr>
          <w:u w:val="none"/>
        </w:rPr>
      </w:pPr>
    </w:p>
    <w:p w:rsidR="00B362FA" w:rsidP="4A40C9F7" w:rsidRDefault="00B362FA" w14:paraId="3CBA07F6" w14:textId="77777777">
      <w:pPr>
        <w:pStyle w:val="NormalWeb"/>
        <w:spacing w:before="0" w:beforeAutospacing="off" w:after="160" w:afterAutospacing="off"/>
        <w:rPr>
          <w:rFonts w:ascii="Arial" w:hAnsi="Arial" w:cs="Arial"/>
          <w:color w:val="000000" w:themeColor="text1" w:themeTint="FF" w:themeShade="FF"/>
          <w:u w:val="none"/>
        </w:rPr>
      </w:pPr>
      <w:r w:rsidRPr="4A40C9F7" w:rsidR="7EAC1A17">
        <w:rPr>
          <w:rFonts w:ascii="Arial" w:hAnsi="Arial" w:cs="Arial"/>
          <w:color w:val="000000" w:themeColor="text1" w:themeTint="FF" w:themeShade="FF"/>
          <w:u w:val="none"/>
        </w:rPr>
        <w:t>Fylkesårsmøtet i Møre og Romsdal SV er sterkt bekymret over de pågående og varslede nedskjæringene innen psykisk helsevern og tverrfaglig spesialisert rusbehandling i Helse Møre og Romsdal. Disse kuttene rammer mennesker med store og sammensatte behov, og bidrar til økte forskjeller i helse og livskvalitet.</w:t>
      </w:r>
    </w:p>
    <w:p w:rsidR="00B362FA" w:rsidP="4A40C9F7" w:rsidRDefault="00B362FA" w14:paraId="47D04953" w14:textId="77777777">
      <w:pPr>
        <w:rPr>
          <w:u w:val="none"/>
        </w:rPr>
      </w:pPr>
    </w:p>
    <w:p w:rsidR="00B362FA" w:rsidP="4A40C9F7" w:rsidRDefault="00B362FA" w14:paraId="1C99D0A4" w14:textId="77777777">
      <w:pPr>
        <w:pStyle w:val="NormalWeb"/>
        <w:spacing w:before="0" w:beforeAutospacing="off" w:after="160" w:afterAutospacing="off"/>
        <w:rPr>
          <w:rFonts w:ascii="Arial" w:hAnsi="Arial" w:cs="Arial"/>
          <w:color w:val="000000" w:themeColor="text1" w:themeTint="FF" w:themeShade="FF"/>
          <w:u w:val="none"/>
        </w:rPr>
      </w:pPr>
      <w:r w:rsidRPr="4A40C9F7" w:rsidR="7EAC1A17">
        <w:rPr>
          <w:rFonts w:ascii="Arial" w:hAnsi="Arial" w:cs="Arial"/>
          <w:color w:val="000000" w:themeColor="text1" w:themeTint="FF" w:themeShade="FF"/>
          <w:u w:val="none"/>
        </w:rPr>
        <w:t>Psykisk helse og rus er områder som allerede er underfinansiert og presset. Nedbygging av behandlingstilbud, reduksjon i bemanning og lengre ventetider svekker pasientsikkerheten og overfører belastningen til kommunene, pårørende og andre deler av velferdstjenestene. Dette er i strid med SVs mål om et sterkt, offentlig helsevesen med likeverdige tjenester i hele landet.</w:t>
      </w:r>
    </w:p>
    <w:p w:rsidR="00B362FA" w:rsidP="4A40C9F7" w:rsidRDefault="00B362FA" w14:paraId="53E5F519" w14:textId="77777777">
      <w:pPr>
        <w:rPr>
          <w:u w:val="none"/>
        </w:rPr>
      </w:pPr>
    </w:p>
    <w:p w:rsidR="00B362FA" w:rsidP="4A40C9F7" w:rsidRDefault="00B362FA" w14:paraId="37F8B1E6" w14:textId="77777777">
      <w:pPr>
        <w:pStyle w:val="NormalWeb"/>
        <w:spacing w:before="0" w:beforeAutospacing="off" w:after="160" w:afterAutospacing="off"/>
        <w:rPr>
          <w:rFonts w:ascii="Arial" w:hAnsi="Arial" w:cs="Arial"/>
          <w:color w:val="000000" w:themeColor="text1" w:themeTint="FF" w:themeShade="FF"/>
          <w:u w:val="none"/>
        </w:rPr>
      </w:pPr>
      <w:r w:rsidRPr="4A40C9F7" w:rsidR="7EAC1A17">
        <w:rPr>
          <w:rFonts w:ascii="Arial" w:hAnsi="Arial" w:cs="Arial"/>
          <w:color w:val="000000" w:themeColor="text1" w:themeTint="FF" w:themeShade="FF"/>
          <w:u w:val="none"/>
        </w:rPr>
        <w:t>Fylkesårsmøtet mener at økonomiske utfordringer i helseforetakene ikke kan løses gjennom kutt i psykisk helse og rus. Tvert imot må disse tjenestene styrkes. Staten må ta et større ansvar for finansieringen av spesialisthelsetjenesten, slik at faglige vurderinger og pasientenes behov</w:t>
      </w:r>
      <w:r w:rsidRPr="4A40C9F7" w:rsidR="7EAC1A17">
        <w:rPr>
          <w:rFonts w:ascii="Arial" w:hAnsi="Arial" w:cs="Arial"/>
          <w:color w:val="000000" w:themeColor="text1" w:themeTint="FF" w:themeShade="FF"/>
          <w:u w:val="none"/>
        </w:rPr>
        <w:t xml:space="preserve"> legges til grunn, ikke kortsiktige økonomiske hensyn.</w:t>
      </w:r>
    </w:p>
    <w:p w:rsidR="00B362FA" w:rsidP="00B362FA" w:rsidRDefault="00B362FA" w14:paraId="5ACD9B05" w14:textId="77777777"/>
    <w:p w:rsidR="00B362FA" w:rsidP="00B362FA" w:rsidRDefault="00B362FA" w14:paraId="1CC1002F" w14:textId="77777777">
      <w:pPr>
        <w:pStyle w:val="NormalWeb"/>
        <w:spacing w:before="0" w:beforeAutospacing="0" w:after="160" w:afterAutospacing="0"/>
      </w:pPr>
      <w:r>
        <w:rPr>
          <w:rFonts w:ascii="Arial" w:hAnsi="Arial" w:cs="Arial"/>
          <w:color w:val="000000"/>
        </w:rPr>
        <w:t>Møre og Romsdal SV krever:</w:t>
      </w:r>
    </w:p>
    <w:p w:rsidR="00B362FA" w:rsidP="00B362FA" w:rsidRDefault="00B362FA" w14:paraId="3330DE19" w14:textId="77777777">
      <w:pPr>
        <w:pStyle w:val="NormalWeb"/>
        <w:spacing w:before="0" w:beforeAutospacing="0" w:after="160" w:afterAutospacing="0"/>
      </w:pPr>
      <w:r>
        <w:rPr>
          <w:rFonts w:ascii="Arial" w:hAnsi="Arial" w:cs="Arial"/>
          <w:color w:val="000000"/>
        </w:rPr>
        <w:t> • Stans i alle nedskjæringer innen psykisk helsevern og tverrfaglig spesialisert rusbehandling i Helse Møre og Romsdal</w:t>
      </w:r>
    </w:p>
    <w:p w:rsidR="00B362FA" w:rsidP="00B362FA" w:rsidRDefault="00B362FA" w14:paraId="74C52272" w14:textId="77777777">
      <w:pPr>
        <w:pStyle w:val="NormalWeb"/>
        <w:spacing w:before="0" w:beforeAutospacing="0" w:after="160" w:afterAutospacing="0"/>
      </w:pPr>
      <w:r>
        <w:rPr>
          <w:rFonts w:ascii="Arial" w:hAnsi="Arial" w:cs="Arial"/>
          <w:color w:val="000000"/>
        </w:rPr>
        <w:t> • En tydelig nasjonal prioritering av psykisk helse og rus i statsbudsjettet</w:t>
      </w:r>
    </w:p>
    <w:p w:rsidR="00B362FA" w:rsidP="00B362FA" w:rsidRDefault="00B362FA" w14:paraId="49C7668D" w14:textId="77777777">
      <w:pPr>
        <w:pStyle w:val="NormalWeb"/>
        <w:spacing w:before="0" w:beforeAutospacing="0" w:after="160" w:afterAutospacing="0"/>
      </w:pPr>
      <w:r>
        <w:rPr>
          <w:rFonts w:ascii="Arial" w:hAnsi="Arial" w:cs="Arial"/>
          <w:color w:val="000000"/>
        </w:rPr>
        <w:t> • Sikring av tilstrekkelig bemanning og desentraliserte tilbud med høy faglig kvalitet</w:t>
      </w:r>
    </w:p>
    <w:p w:rsidR="00B362FA" w:rsidP="00B362FA" w:rsidRDefault="00B362FA" w14:paraId="01B601DF" w14:textId="77777777"/>
    <w:p w:rsidR="00B362FA" w:rsidP="00B362FA" w:rsidRDefault="00B362FA" w14:paraId="3E7288E6" w14:textId="77777777">
      <w:pPr>
        <w:pStyle w:val="NormalWeb"/>
        <w:spacing w:before="0" w:beforeAutospacing="0" w:after="160" w:afterAutospacing="0"/>
      </w:pPr>
      <w:r>
        <w:rPr>
          <w:rFonts w:ascii="Arial" w:hAnsi="Arial" w:cs="Arial"/>
          <w:color w:val="000000"/>
        </w:rPr>
        <w:t>Et rettferdig samfunn bygger på fellesskap og solidaritet. Fylkesårsmøtet i Møre og Romsdal SV slår fast at psykisk helse og rusbehandling ikke er salderingsposter, men grunnleggende velferdstjenester som må styrkes.</w:t>
      </w:r>
    </w:p>
    <w:p w:rsidR="00794113" w:rsidRDefault="00794113" w14:paraId="4F2E520F" w14:textId="77777777"/>
    <w:sectPr w:rsidR="00794113">
      <w:pgSz w:w="11906" w:h="16838" w:orient="portrait"/>
      <w:pgMar w:top="1417" w:right="1417" w:bottom="1417" w:left="1417" w:header="708" w:footer="708" w:gutter="0"/>
      <w:cols w:space="708"/>
      <w:docGrid w:linePitch="360"/>
      <w:headerReference w:type="default" r:id="R2c838c82b9054d41"/>
      <w:footerReference w:type="default" r:id="Rc4dcaf4c361d4e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Vanligtabell"/>
      <w:bidiVisual w:val="0"/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432FC20" w:rsidTr="0432FC20" w14:paraId="323EBFEC">
      <w:trPr>
        <w:trHeight w:val="300"/>
      </w:trPr>
      <w:tc>
        <w:tcPr>
          <w:tcW w:w="3020" w:type="dxa"/>
          <w:tcMar/>
        </w:tcPr>
        <w:p w:rsidR="0432FC20" w:rsidP="0432FC20" w:rsidRDefault="0432FC20" w14:paraId="3D9CE88E" w14:textId="67FBC240">
          <w:pPr>
            <w:pStyle w:val="Header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0432FC20" w:rsidP="0432FC20" w:rsidRDefault="0432FC20" w14:paraId="293E874F" w14:textId="2E16FDEB">
          <w:pPr>
            <w:pStyle w:val="Header"/>
            <w:bidi w:val="0"/>
            <w:jc w:val="center"/>
          </w:pPr>
        </w:p>
      </w:tc>
      <w:tc>
        <w:tcPr>
          <w:tcW w:w="3020" w:type="dxa"/>
          <w:tcMar/>
        </w:tcPr>
        <w:p w:rsidR="0432FC20" w:rsidP="0432FC20" w:rsidRDefault="0432FC20" w14:paraId="4477E17F" w14:textId="3426DDBB">
          <w:pPr>
            <w:pStyle w:val="Header"/>
            <w:bidi w:val="0"/>
            <w:ind w:right="-115"/>
            <w:jc w:val="right"/>
          </w:pPr>
        </w:p>
      </w:tc>
    </w:tr>
  </w:tbl>
  <w:p w:rsidR="0432FC20" w:rsidP="0432FC20" w:rsidRDefault="0432FC20" w14:paraId="4DD0BEB7" w14:textId="506A7E2F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Vanligtabell"/>
      <w:bidiVisual w:val="0"/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432FC20" w:rsidTr="0432FC20" w14:paraId="67538BE9">
      <w:trPr>
        <w:trHeight w:val="300"/>
      </w:trPr>
      <w:tc>
        <w:tcPr>
          <w:tcW w:w="3020" w:type="dxa"/>
          <w:tcMar/>
        </w:tcPr>
        <w:p w:rsidR="0432FC20" w:rsidP="0432FC20" w:rsidRDefault="0432FC20" w14:paraId="4A2EB759" w14:textId="5C318606">
          <w:pPr>
            <w:pStyle w:val="Header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0432FC20" w:rsidP="0432FC20" w:rsidRDefault="0432FC20" w14:paraId="35E58E9E" w14:textId="721882BA">
          <w:pPr>
            <w:pStyle w:val="Header"/>
            <w:bidi w:val="0"/>
            <w:jc w:val="center"/>
          </w:pPr>
        </w:p>
      </w:tc>
      <w:tc>
        <w:tcPr>
          <w:tcW w:w="3020" w:type="dxa"/>
          <w:tcMar/>
        </w:tcPr>
        <w:p w:rsidR="0432FC20" w:rsidP="0432FC20" w:rsidRDefault="0432FC20" w14:paraId="2BBDD4AC" w14:textId="1DB997DD">
          <w:pPr>
            <w:pStyle w:val="Header"/>
            <w:bidi w:val="0"/>
            <w:ind w:right="-115"/>
            <w:jc w:val="right"/>
          </w:pPr>
          <w:r w:rsidR="0432FC20">
            <w:drawing>
              <wp:inline wp14:editId="165DDD70" wp14:anchorId="4D6E3429">
                <wp:extent cx="731583" cy="438950"/>
                <wp:effectExtent l="0" t="0" r="0" b="0"/>
                <wp:docPr id="85766054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85766054" name="Picture 85766054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1039015711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731583" cy="438950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432FC20" w:rsidP="0432FC20" w:rsidRDefault="0432FC20" w14:paraId="279D3329" w14:textId="61232528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2FA"/>
    <w:rsid w:val="00794113"/>
    <w:rsid w:val="00B362FA"/>
    <w:rsid w:val="00DC22C3"/>
    <w:rsid w:val="0432FC20"/>
    <w:rsid w:val="2C8A02B6"/>
    <w:rsid w:val="4499740E"/>
    <w:rsid w:val="4A40C9F7"/>
    <w:rsid w:val="4D4C9F8B"/>
    <w:rsid w:val="4E66CA30"/>
    <w:rsid w:val="653AACCF"/>
    <w:rsid w:val="7EAC1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9946F"/>
  <w15:chartTrackingRefBased/>
  <w15:docId w15:val="{F904E0C5-76A4-4A22-B012-ACA99F557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362FA"/>
    <w:pPr>
      <w:spacing w:after="0" w:line="240" w:lineRule="auto"/>
    </w:pPr>
    <w:rPr>
      <w:rFonts w:ascii="Calibri" w:hAnsi="Calibri" w:cs="Calibri"/>
      <w:kern w:val="0"/>
      <w:lang w:eastAsia="nb-NO"/>
      <w14:ligatures w14:val="none"/>
    </w:rPr>
  </w:style>
  <w:style w:type="paragraph" w:styleId="Overskrift3">
    <w:name w:val="heading 3"/>
    <w:basedOn w:val="Normal"/>
    <w:link w:val="Overskrift3Tegn"/>
    <w:uiPriority w:val="9"/>
    <w:semiHidden/>
    <w:unhideWhenUsed/>
    <w:qFormat/>
    <w:rsid w:val="00B362FA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character" w:styleId="Overskrift3Tegn" w:customStyle="1">
    <w:name w:val="Overskrift 3 Tegn"/>
    <w:basedOn w:val="Standardskriftforavsnitt"/>
    <w:link w:val="Overskrift3"/>
    <w:uiPriority w:val="9"/>
    <w:semiHidden/>
    <w:rsid w:val="00B362FA"/>
    <w:rPr>
      <w:rFonts w:ascii="Calibri" w:hAnsi="Calibri" w:eastAsia="Times New Roman" w:cs="Calibri"/>
      <w:b/>
      <w:bCs/>
      <w:kern w:val="0"/>
      <w:sz w:val="27"/>
      <w:szCs w:val="27"/>
      <w:lang w:eastAsia="nb-NO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B362FA"/>
    <w:pPr>
      <w:spacing w:before="100" w:beforeAutospacing="1" w:after="100" w:afterAutospacing="1"/>
    </w:pPr>
  </w:style>
  <w:style w:type="paragraph" w:styleId="Header">
    <w:uiPriority w:val="99"/>
    <w:name w:val="header"/>
    <w:basedOn w:val="Normal"/>
    <w:unhideWhenUsed/>
    <w:rsid w:val="0432FC20"/>
    <w:pPr>
      <w:tabs>
        <w:tab w:val="center" w:leader="none" w:pos="4680"/>
        <w:tab w:val="right" w:leader="none" w:pos="9360"/>
      </w:tabs>
    </w:pPr>
  </w:style>
  <w:style w:type="paragraph" w:styleId="Footer">
    <w:uiPriority w:val="99"/>
    <w:name w:val="footer"/>
    <w:basedOn w:val="Normal"/>
    <w:unhideWhenUsed/>
    <w:rsid w:val="0432FC20"/>
    <w:pPr>
      <w:tabs>
        <w:tab w:val="center" w:leader="none" w:pos="4680"/>
        <w:tab w:val="right" w:leader="none" w:pos="9360"/>
      </w:tabs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Vanligtabel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6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2c838c82b9054d41" /><Relationship Type="http://schemas.openxmlformats.org/officeDocument/2006/relationships/footer" Target="footer.xml" Id="Rc4dcaf4c361d4e83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1039015711" 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54DD52B6419F34B9AF7D8E3C1996459" ma:contentTypeVersion="14" ma:contentTypeDescription="Opprett et nytt dokument." ma:contentTypeScope="" ma:versionID="72db687a8d8d62737667e499b32ee69c">
  <xsd:schema xmlns:xsd="http://www.w3.org/2001/XMLSchema" xmlns:xs="http://www.w3.org/2001/XMLSchema" xmlns:p="http://schemas.microsoft.com/office/2006/metadata/properties" xmlns:ns2="813efd55-4800-4843-875f-958e7e8af06b" xmlns:ns3="44789033-295e-46a9-8121-d08c80127e86" targetNamespace="http://schemas.microsoft.com/office/2006/metadata/properties" ma:root="true" ma:fieldsID="42236ad96ce4a8d22d7fc87a999062ad" ns2:_="" ns3:_="">
    <xsd:import namespace="813efd55-4800-4843-875f-958e7e8af06b"/>
    <xsd:import namespace="44789033-295e-46a9-8121-d08c80127e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3efd55-4800-4843-875f-958e7e8af06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64a7a45e-d283-4b7b-a0f5-2e49733b249b}" ma:internalName="TaxCatchAll" ma:showField="CatchAllData" ma:web="813efd55-4800-4843-875f-958e7e8af0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789033-295e-46a9-8121-d08c80127e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emerkelapper" ma:readOnly="false" ma:fieldId="{5cf76f15-5ced-4ddc-b409-7134ff3c332f}" ma:taxonomyMulti="true" ma:sspId="1aa3fc71-8fd2-4950-b099-d377c1fac2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3efd55-4800-4843-875f-958e7e8af06b" xsi:nil="true"/>
    <lcf76f155ced4ddcb4097134ff3c332f xmlns="44789033-295e-46a9-8121-d08c80127e8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AE40A56-938A-48B0-B87A-7A2CF02D4FF9}"/>
</file>

<file path=customXml/itemProps2.xml><?xml version="1.0" encoding="utf-8"?>
<ds:datastoreItem xmlns:ds="http://schemas.openxmlformats.org/officeDocument/2006/customXml" ds:itemID="{A3946A1E-AED1-4A04-959F-6D381687D289}"/>
</file>

<file path=customXml/itemProps3.xml><?xml version="1.0" encoding="utf-8"?>
<ds:datastoreItem xmlns:ds="http://schemas.openxmlformats.org/officeDocument/2006/customXml" ds:itemID="{77AFB455-09B6-4B59-940A-ACC9666C3CD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Kari Gagnat</dc:creator>
  <keywords/>
  <dc:description/>
  <lastModifiedBy>Kari Gagnat</lastModifiedBy>
  <revision>5</revision>
  <dcterms:created xsi:type="dcterms:W3CDTF">2026-02-11T11:47:00.0000000Z</dcterms:created>
  <dcterms:modified xsi:type="dcterms:W3CDTF">2026-03-17T13:39:54.5912632Z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0x010100654DD52B6419F34B9AF7D8E3C1996459</vt:lpwstr>
  </property>
  <property fmtid="{D5CDD505-2E9C-101B-9397-08002B2CF9AE}" pid="3" name="MediaServiceImageTags">
    <vt:lpwstr/>
  </property>
</Properties>
</file>